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B8F4D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7E653ED5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61A8E952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D28649F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7A2FFD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0BEC85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C7D7C36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14:paraId="251311EA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7B74FA06" w14:textId="77777777" w:rsidTr="00B267D7">
        <w:tc>
          <w:tcPr>
            <w:tcW w:w="4192" w:type="dxa"/>
            <w:gridSpan w:val="2"/>
          </w:tcPr>
          <w:p w14:paraId="733EDAE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 w:rsidR="00452E81">
              <w:t>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14:paraId="4D601E3D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6E3E8C">
              <w:rPr>
                <w:b/>
              </w:rPr>
              <w:t>V</w:t>
            </w:r>
            <w:r w:rsidR="00452E81">
              <w:rPr>
                <w:b/>
              </w:rPr>
              <w:t>I</w:t>
            </w:r>
          </w:p>
        </w:tc>
      </w:tr>
      <w:tr w:rsidR="005634B7" w:rsidRPr="00442D3F" w14:paraId="51CD2CBA" w14:textId="77777777" w:rsidTr="00B267D7">
        <w:tc>
          <w:tcPr>
            <w:tcW w:w="9692" w:type="dxa"/>
            <w:gridSpan w:val="5"/>
          </w:tcPr>
          <w:p w14:paraId="51A8BFA6" w14:textId="408DFB53" w:rsidR="005634B7" w:rsidRPr="00DD6065" w:rsidRDefault="005634B7" w:rsidP="00452E8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AF1C03">
              <w:t>F.1.2.</w:t>
            </w:r>
            <w:r w:rsidR="00452E81">
              <w:t>Repetytorium z Radiologii: Protokoły MR.</w:t>
            </w:r>
          </w:p>
        </w:tc>
      </w:tr>
      <w:tr w:rsidR="005634B7" w:rsidRPr="00442D3F" w14:paraId="0F35C930" w14:textId="77777777" w:rsidTr="00B267D7">
        <w:tc>
          <w:tcPr>
            <w:tcW w:w="9692" w:type="dxa"/>
            <w:gridSpan w:val="5"/>
          </w:tcPr>
          <w:p w14:paraId="4739CB37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6E1346">
              <w:t>fakultet</w:t>
            </w:r>
          </w:p>
        </w:tc>
      </w:tr>
      <w:tr w:rsidR="005634B7" w:rsidRPr="00442D3F" w14:paraId="0151F9A9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D73DF80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7149890A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0E378CC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452E81">
              <w:t xml:space="preserve"> repetytorium</w:t>
            </w:r>
            <w:r>
              <w:t>:</w:t>
            </w:r>
          </w:p>
          <w:p w14:paraId="719E10FC" w14:textId="77777777" w:rsidR="005634B7" w:rsidRDefault="00452E81" w:rsidP="00B267D7">
            <w:pPr>
              <w:spacing w:after="0" w:line="240" w:lineRule="auto"/>
            </w:pPr>
            <w:r>
              <w:t xml:space="preserve">-  </w:t>
            </w:r>
            <w:r w:rsidR="005634B7">
              <w:t>z przygotowani</w:t>
            </w:r>
            <w:r>
              <w:t>a</w:t>
            </w:r>
            <w:r w:rsidR="005634B7">
              <w:t xml:space="preserve"> i pozycjonowani</w:t>
            </w:r>
            <w:r>
              <w:t>a</w:t>
            </w:r>
            <w:r w:rsidR="005634B7">
              <w:t xml:space="preserve"> pacjenta do badania</w:t>
            </w:r>
          </w:p>
          <w:p w14:paraId="57FE87E9" w14:textId="77777777" w:rsidR="00452E81" w:rsidRDefault="005634B7" w:rsidP="00B267D7">
            <w:pPr>
              <w:spacing w:after="0" w:line="240" w:lineRule="auto"/>
            </w:pPr>
            <w:r>
              <w:t xml:space="preserve">- </w:t>
            </w:r>
            <w:r w:rsidR="00452E81">
              <w:t xml:space="preserve"> </w:t>
            </w:r>
            <w:r>
              <w:t>z przygotowani</w:t>
            </w:r>
            <w:r w:rsidR="00452E81">
              <w:t>a</w:t>
            </w:r>
            <w:r>
              <w:t xml:space="preserve"> i pozycjonowani</w:t>
            </w:r>
            <w:r w:rsidR="00452E81">
              <w:t>a</w:t>
            </w:r>
            <w:r>
              <w:t xml:space="preserve"> pacjenta do badania z stymulatorem pracy serca</w:t>
            </w:r>
            <w:r w:rsidR="00452E81">
              <w:t>,</w:t>
            </w:r>
          </w:p>
          <w:p w14:paraId="5AB0D2EE" w14:textId="77777777" w:rsidR="005634B7" w:rsidRDefault="00452E81" w:rsidP="00B267D7">
            <w:pPr>
              <w:spacing w:after="0" w:line="240" w:lineRule="auto"/>
            </w:pPr>
            <w:r>
              <w:t>- z dedykowanych protokołów badań w określonych obszarach anatomicznych i jednostkach chorobowych,</w:t>
            </w:r>
          </w:p>
          <w:p w14:paraId="4C98D3C5" w14:textId="77777777" w:rsidR="009561AD" w:rsidRDefault="009561AD" w:rsidP="00B267D7">
            <w:pPr>
              <w:spacing w:after="0" w:line="240" w:lineRule="auto"/>
            </w:pPr>
            <w:r>
              <w:t>- z interpretacją obrazów</w:t>
            </w:r>
            <w:r w:rsidR="00452E81">
              <w:t>.</w:t>
            </w:r>
          </w:p>
          <w:p w14:paraId="1E010835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8A4925A" w14:textId="77777777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K_W11</w:t>
            </w:r>
            <w:r w:rsidR="006E3E8C">
              <w:t xml:space="preserve">; </w:t>
            </w:r>
            <w:r w:rsidR="006E3E8C" w:rsidRPr="006E3E8C">
              <w:t>K_W12</w:t>
            </w:r>
            <w:r w:rsidR="006E3E8C">
              <w:t xml:space="preserve">;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K_W48</w:t>
            </w:r>
            <w:r w:rsidR="006E3E8C">
              <w:t xml:space="preserve">; </w:t>
            </w:r>
            <w:r w:rsidR="006E3E8C" w:rsidRPr="006E3E8C">
              <w:t>K_W53</w:t>
            </w:r>
            <w:r w:rsidR="006E3E8C">
              <w:t>;</w:t>
            </w:r>
          </w:p>
          <w:p w14:paraId="4C8F49E8" w14:textId="7777777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K_U10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14:paraId="30132080" w14:textId="7777777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6E1346">
              <w:rPr>
                <w:color w:val="000000"/>
              </w:rPr>
              <w:t>5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6E1346">
              <w:rPr>
                <w:color w:val="000000"/>
              </w:rPr>
              <w:t>07</w:t>
            </w:r>
            <w:r w:rsidR="006E3E8C">
              <w:rPr>
                <w:color w:val="000000"/>
              </w:rPr>
              <w:t>;</w:t>
            </w:r>
            <w:r w:rsidR="006E1346" w:rsidRPr="006E3E8C">
              <w:rPr>
                <w:color w:val="000000"/>
              </w:rPr>
              <w:t xml:space="preserve"> K_K</w:t>
            </w:r>
            <w:r w:rsidR="006E1346">
              <w:rPr>
                <w:color w:val="000000"/>
              </w:rPr>
              <w:t>08;</w:t>
            </w:r>
            <w:r w:rsidR="006E1346" w:rsidRPr="006E3E8C">
              <w:rPr>
                <w:color w:val="000000"/>
              </w:rPr>
              <w:t xml:space="preserve"> K_K14</w:t>
            </w:r>
            <w:r w:rsidR="006E1346">
              <w:rPr>
                <w:color w:val="000000"/>
              </w:rPr>
              <w:t>;</w:t>
            </w:r>
          </w:p>
          <w:p w14:paraId="68D29275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44F7F6D9" w14:textId="77777777" w:rsidTr="00B267D7">
        <w:tc>
          <w:tcPr>
            <w:tcW w:w="8688" w:type="dxa"/>
            <w:gridSpan w:val="4"/>
            <w:vAlign w:val="center"/>
          </w:tcPr>
          <w:p w14:paraId="2D1B2C1C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678022C" w14:textId="26FBCEEC" w:rsidR="005634B7" w:rsidRPr="00442D3F" w:rsidRDefault="00A21005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86A6F83" w14:textId="77777777" w:rsidTr="00B267D7">
        <w:tc>
          <w:tcPr>
            <w:tcW w:w="8688" w:type="dxa"/>
            <w:gridSpan w:val="4"/>
            <w:vAlign w:val="center"/>
          </w:tcPr>
          <w:p w14:paraId="77C5CAC1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004BD7" w14:textId="77777777" w:rsidR="005634B7" w:rsidRDefault="003C17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3DDA6838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44F0E6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2DCFC91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EDCFCD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DBBAE9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E9E6685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9B91E5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76364B5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B1B414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A5271A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D9DB26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DD71A5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CCD746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66B8E1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573602E8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4E1A6B3A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906DF4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9C53AA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1A0FE9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E1401A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664F2D8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E683857" w14:textId="77777777" w:rsidR="005634B7" w:rsidRDefault="005634B7" w:rsidP="005634B7"/>
    <w:p w14:paraId="6F463E5D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4D3710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EA4853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8968CA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29FCE0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7AE80D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C924DD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63C2153D" w14:textId="77777777" w:rsidR="005634B7" w:rsidRDefault="005634B7" w:rsidP="005634B7">
      <w:pPr>
        <w:spacing w:after="0"/>
      </w:pPr>
    </w:p>
    <w:p w14:paraId="701A9954" w14:textId="7FC4CF50" w:rsidR="005634B7" w:rsidRDefault="004F6EF6" w:rsidP="004F6EF6">
      <w:bookmarkStart w:id="0" w:name="_GoBack"/>
      <w:bookmarkEnd w:id="0"/>
      <w:r>
        <w:t xml:space="preserve"> </w:t>
      </w:r>
    </w:p>
    <w:p w14:paraId="477918B0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A6D94"/>
    <w:rsid w:val="001E0B04"/>
    <w:rsid w:val="00216407"/>
    <w:rsid w:val="003C1781"/>
    <w:rsid w:val="00447EB7"/>
    <w:rsid w:val="00452E81"/>
    <w:rsid w:val="00485DE3"/>
    <w:rsid w:val="004F6EF6"/>
    <w:rsid w:val="005634B7"/>
    <w:rsid w:val="005D71BB"/>
    <w:rsid w:val="00600C62"/>
    <w:rsid w:val="006D49C9"/>
    <w:rsid w:val="006E1346"/>
    <w:rsid w:val="006E3E8C"/>
    <w:rsid w:val="009561AD"/>
    <w:rsid w:val="009D2E86"/>
    <w:rsid w:val="00A21005"/>
    <w:rsid w:val="00AF1C03"/>
    <w:rsid w:val="00DA62B6"/>
    <w:rsid w:val="00E83A9E"/>
    <w:rsid w:val="00EA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5C6B"/>
  <w15:docId w15:val="{9E1B62CA-FA20-449E-8CE8-C1757F3A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C3398-BFF1-41D3-BD2E-4F508D2C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9</cp:revision>
  <dcterms:created xsi:type="dcterms:W3CDTF">2020-02-18T09:17:00Z</dcterms:created>
  <dcterms:modified xsi:type="dcterms:W3CDTF">2020-06-03T07:24:00Z</dcterms:modified>
</cp:coreProperties>
</file>